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5" w:rsidRPr="000016AA" w:rsidRDefault="006E0571" w:rsidP="000016AA">
      <w:pPr>
        <w:jc w:val="center"/>
        <w:rPr>
          <w:sz w:val="40"/>
          <w:szCs w:val="40"/>
        </w:rPr>
      </w:pPr>
      <w:r w:rsidRPr="000016AA">
        <w:rPr>
          <w:sz w:val="40"/>
          <w:szCs w:val="40"/>
        </w:rPr>
        <w:t xml:space="preserve">PERSONALE IN CONTINUITA’ </w:t>
      </w:r>
      <w:proofErr w:type="spellStart"/>
      <w:r w:rsidRPr="000016AA">
        <w:rPr>
          <w:sz w:val="40"/>
          <w:szCs w:val="40"/>
        </w:rPr>
        <w:t>DI</w:t>
      </w:r>
      <w:proofErr w:type="spellEnd"/>
      <w:r w:rsidRPr="000016AA">
        <w:rPr>
          <w:sz w:val="40"/>
          <w:szCs w:val="40"/>
        </w:rPr>
        <w:t xml:space="preserve"> SERVIZIO</w:t>
      </w:r>
      <w:r w:rsidR="005616CB">
        <w:rPr>
          <w:sz w:val="40"/>
          <w:szCs w:val="40"/>
        </w:rPr>
        <w:t xml:space="preserve"> PARTECIPANTE AL CONCORSO</w:t>
      </w:r>
    </w:p>
    <w:p w:rsidR="006E0571" w:rsidRPr="000016AA" w:rsidRDefault="006E0571" w:rsidP="000016AA">
      <w:pPr>
        <w:jc w:val="center"/>
        <w:rPr>
          <w:sz w:val="40"/>
          <w:szCs w:val="40"/>
        </w:rPr>
      </w:pPr>
      <w:r w:rsidRPr="000016AA">
        <w:rPr>
          <w:sz w:val="40"/>
          <w:szCs w:val="40"/>
        </w:rPr>
        <w:t>ELENCO DEL MATERIALE CHE I CANDIDATI DOVRANNO PORTARE AL SEGUITO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4678"/>
        <w:gridCol w:w="1276"/>
        <w:gridCol w:w="4819"/>
      </w:tblGrid>
      <w:tr w:rsidR="006E0571" w:rsidTr="007D24EB">
        <w:tc>
          <w:tcPr>
            <w:tcW w:w="4678" w:type="dxa"/>
          </w:tcPr>
          <w:p w:rsidR="006E0571" w:rsidRPr="00651F6F" w:rsidRDefault="006E0571" w:rsidP="00C46177">
            <w:pPr>
              <w:jc w:val="center"/>
              <w:rPr>
                <w:b/>
              </w:rPr>
            </w:pPr>
            <w:r w:rsidRPr="00651F6F">
              <w:rPr>
                <w:b/>
              </w:rPr>
              <w:t xml:space="preserve">TIPO </w:t>
            </w:r>
            <w:proofErr w:type="spellStart"/>
            <w:r w:rsidRPr="00651F6F">
              <w:rPr>
                <w:b/>
              </w:rPr>
              <w:t>DI</w:t>
            </w:r>
            <w:proofErr w:type="spellEnd"/>
            <w:r w:rsidRPr="00651F6F">
              <w:rPr>
                <w:b/>
              </w:rPr>
              <w:t xml:space="preserve"> VESTIARIO</w:t>
            </w:r>
          </w:p>
        </w:tc>
        <w:tc>
          <w:tcPr>
            <w:tcW w:w="1276" w:type="dxa"/>
          </w:tcPr>
          <w:p w:rsidR="006E0571" w:rsidRPr="00651F6F" w:rsidRDefault="006E0571" w:rsidP="00C46177">
            <w:pPr>
              <w:jc w:val="center"/>
              <w:rPr>
                <w:b/>
              </w:rPr>
            </w:pPr>
            <w:r w:rsidRPr="00651F6F">
              <w:rPr>
                <w:b/>
              </w:rPr>
              <w:t>QUANTITA’</w:t>
            </w:r>
          </w:p>
        </w:tc>
        <w:tc>
          <w:tcPr>
            <w:tcW w:w="4819" w:type="dxa"/>
          </w:tcPr>
          <w:p w:rsidR="006E0571" w:rsidRPr="00651F6F" w:rsidRDefault="006E0571" w:rsidP="00C46177">
            <w:pPr>
              <w:jc w:val="center"/>
              <w:rPr>
                <w:b/>
              </w:rPr>
            </w:pPr>
            <w:r w:rsidRPr="00651F6F">
              <w:rPr>
                <w:b/>
              </w:rPr>
              <w:t>NOTE</w:t>
            </w:r>
          </w:p>
        </w:tc>
      </w:tr>
      <w:tr w:rsidR="006E0571" w:rsidTr="007D24EB">
        <w:tc>
          <w:tcPr>
            <w:tcW w:w="4678" w:type="dxa"/>
          </w:tcPr>
          <w:p w:rsidR="006E0571" w:rsidRDefault="006E0571" w:rsidP="00C86FE7">
            <w:r>
              <w:t xml:space="preserve">Tuta ginnica </w:t>
            </w:r>
          </w:p>
        </w:tc>
        <w:tc>
          <w:tcPr>
            <w:tcW w:w="1276" w:type="dxa"/>
          </w:tcPr>
          <w:p w:rsidR="006E0571" w:rsidRDefault="006E0571" w:rsidP="00C46177">
            <w:pPr>
              <w:jc w:val="center"/>
            </w:pPr>
          </w:p>
        </w:tc>
        <w:tc>
          <w:tcPr>
            <w:tcW w:w="4819" w:type="dxa"/>
          </w:tcPr>
          <w:p w:rsidR="006E0571" w:rsidRDefault="006E0571"/>
        </w:tc>
      </w:tr>
      <w:tr w:rsidR="006E0571" w:rsidTr="007D24EB">
        <w:tc>
          <w:tcPr>
            <w:tcW w:w="4678" w:type="dxa"/>
          </w:tcPr>
          <w:p w:rsidR="006E0571" w:rsidRDefault="006E0571" w:rsidP="00902D35">
            <w:r>
              <w:t xml:space="preserve">Pigiama </w:t>
            </w:r>
          </w:p>
        </w:tc>
        <w:tc>
          <w:tcPr>
            <w:tcW w:w="1276" w:type="dxa"/>
          </w:tcPr>
          <w:p w:rsidR="006E0571" w:rsidRDefault="006E0571" w:rsidP="00C46177">
            <w:pPr>
              <w:jc w:val="center"/>
            </w:pPr>
          </w:p>
        </w:tc>
        <w:tc>
          <w:tcPr>
            <w:tcW w:w="4819" w:type="dxa"/>
          </w:tcPr>
          <w:p w:rsidR="006E0571" w:rsidRDefault="006E0571"/>
        </w:tc>
      </w:tr>
      <w:tr w:rsidR="006E0571" w:rsidTr="007D24EB">
        <w:tc>
          <w:tcPr>
            <w:tcW w:w="4678" w:type="dxa"/>
          </w:tcPr>
          <w:p w:rsidR="006E0571" w:rsidRDefault="006E0571">
            <w:r>
              <w:t>Scarpe ginniche</w:t>
            </w:r>
          </w:p>
        </w:tc>
        <w:tc>
          <w:tcPr>
            <w:tcW w:w="1276" w:type="dxa"/>
          </w:tcPr>
          <w:p w:rsidR="006E0571" w:rsidRDefault="006E0571" w:rsidP="00C46177">
            <w:pPr>
              <w:jc w:val="center"/>
            </w:pPr>
          </w:p>
        </w:tc>
        <w:tc>
          <w:tcPr>
            <w:tcW w:w="4819" w:type="dxa"/>
          </w:tcPr>
          <w:p w:rsidR="006E0571" w:rsidRDefault="00B507CF" w:rsidP="00B507CF">
            <w:r w:rsidRPr="00B507CF">
              <w:t>N</w:t>
            </w:r>
            <w:r w:rsidR="00022E6A" w:rsidRPr="00B507CF">
              <w:t>o colori sgargianti</w:t>
            </w:r>
          </w:p>
        </w:tc>
      </w:tr>
      <w:tr w:rsidR="006E0571" w:rsidTr="007D24EB">
        <w:tc>
          <w:tcPr>
            <w:tcW w:w="4678" w:type="dxa"/>
          </w:tcPr>
          <w:p w:rsidR="006E0571" w:rsidRDefault="006E0571" w:rsidP="00C86FE7">
            <w:r>
              <w:t xml:space="preserve">Calze </w:t>
            </w:r>
            <w:r w:rsidRPr="00C46177">
              <w:t xml:space="preserve">ginniche in </w:t>
            </w:r>
            <w:r w:rsidRPr="00651F6F">
              <w:t>spugna</w:t>
            </w:r>
            <w:r w:rsidR="00022E6A">
              <w:t xml:space="preserve"> </w:t>
            </w:r>
            <w:r w:rsidR="00022E6A" w:rsidRPr="00B507CF">
              <w:t>bianche</w:t>
            </w:r>
          </w:p>
        </w:tc>
        <w:tc>
          <w:tcPr>
            <w:tcW w:w="1276" w:type="dxa"/>
          </w:tcPr>
          <w:p w:rsidR="006E0571" w:rsidRDefault="00022E6A" w:rsidP="00C46177">
            <w:pPr>
              <w:jc w:val="center"/>
            </w:pPr>
            <w:r w:rsidRPr="00B507CF">
              <w:t>≥</w:t>
            </w:r>
            <w:r>
              <w:t xml:space="preserve"> </w:t>
            </w:r>
            <w:r w:rsidR="005616CB">
              <w:t>Paia 5</w:t>
            </w:r>
          </w:p>
        </w:tc>
        <w:tc>
          <w:tcPr>
            <w:tcW w:w="4819" w:type="dxa"/>
          </w:tcPr>
          <w:p w:rsidR="006E0571" w:rsidRDefault="006E0571"/>
        </w:tc>
      </w:tr>
      <w:tr w:rsidR="006E0571" w:rsidTr="007D24EB">
        <w:tc>
          <w:tcPr>
            <w:tcW w:w="4678" w:type="dxa"/>
          </w:tcPr>
          <w:p w:rsidR="006E0571" w:rsidRDefault="006E0571" w:rsidP="00651F6F">
            <w:r>
              <w:t xml:space="preserve">Maglietta bianca di </w:t>
            </w:r>
            <w:r w:rsidRPr="00651F6F">
              <w:t>cotone</w:t>
            </w:r>
          </w:p>
        </w:tc>
        <w:tc>
          <w:tcPr>
            <w:tcW w:w="1276" w:type="dxa"/>
          </w:tcPr>
          <w:p w:rsidR="006E0571" w:rsidRDefault="00022E6A" w:rsidP="00C46177">
            <w:pPr>
              <w:jc w:val="center"/>
            </w:pPr>
            <w:r w:rsidRPr="00B507CF">
              <w:t>≥</w:t>
            </w:r>
            <w:r>
              <w:t xml:space="preserve"> </w:t>
            </w:r>
            <w:r w:rsidR="005616CB">
              <w:t>5</w:t>
            </w:r>
          </w:p>
        </w:tc>
        <w:tc>
          <w:tcPr>
            <w:tcW w:w="4819" w:type="dxa"/>
          </w:tcPr>
          <w:p w:rsidR="006E0571" w:rsidRDefault="00B507CF" w:rsidP="00B507CF">
            <w:r w:rsidRPr="00B507CF">
              <w:t>S</w:t>
            </w:r>
            <w:r w:rsidR="00022E6A" w:rsidRPr="00B507CF">
              <w:t>enza disegni</w:t>
            </w:r>
            <w:r w:rsidRPr="00B507CF">
              <w:t>/</w:t>
            </w:r>
            <w:proofErr w:type="spellStart"/>
            <w:r w:rsidRPr="00B507CF">
              <w:t>loghi</w:t>
            </w:r>
            <w:proofErr w:type="spellEnd"/>
          </w:p>
        </w:tc>
      </w:tr>
      <w:tr w:rsidR="00022E6A" w:rsidTr="007D24EB">
        <w:tc>
          <w:tcPr>
            <w:tcW w:w="4678" w:type="dxa"/>
          </w:tcPr>
          <w:p w:rsidR="00022E6A" w:rsidRDefault="00022E6A">
            <w:r w:rsidRPr="00B507CF">
              <w:t>Pantaloncino ginnico</w:t>
            </w:r>
          </w:p>
        </w:tc>
        <w:tc>
          <w:tcPr>
            <w:tcW w:w="1276" w:type="dxa"/>
          </w:tcPr>
          <w:p w:rsidR="00022E6A" w:rsidRDefault="00022E6A" w:rsidP="00C46177">
            <w:pPr>
              <w:jc w:val="center"/>
            </w:pPr>
          </w:p>
        </w:tc>
        <w:tc>
          <w:tcPr>
            <w:tcW w:w="4819" w:type="dxa"/>
          </w:tcPr>
          <w:p w:rsidR="00022E6A" w:rsidRDefault="00022E6A" w:rsidP="00651F6F">
            <w:r w:rsidRPr="00B507CF">
              <w:t>Monocromatico colore nero</w:t>
            </w:r>
          </w:p>
        </w:tc>
      </w:tr>
      <w:tr w:rsidR="00C17D9D" w:rsidTr="00B507CF">
        <w:tc>
          <w:tcPr>
            <w:tcW w:w="4678" w:type="dxa"/>
            <w:vAlign w:val="center"/>
          </w:tcPr>
          <w:p w:rsidR="00C17D9D" w:rsidRDefault="00C17D9D" w:rsidP="00B507CF">
            <w:r w:rsidRPr="00B507CF">
              <w:t>Kit di igiene personale</w:t>
            </w:r>
          </w:p>
        </w:tc>
        <w:tc>
          <w:tcPr>
            <w:tcW w:w="1276" w:type="dxa"/>
          </w:tcPr>
          <w:p w:rsidR="00C17D9D" w:rsidRDefault="00C17D9D" w:rsidP="00C46177">
            <w:pPr>
              <w:jc w:val="center"/>
            </w:pPr>
          </w:p>
        </w:tc>
        <w:tc>
          <w:tcPr>
            <w:tcW w:w="4819" w:type="dxa"/>
          </w:tcPr>
          <w:p w:rsidR="00C17D9D" w:rsidRDefault="00B507CF" w:rsidP="00B507CF">
            <w:pPr>
              <w:jc w:val="both"/>
            </w:pPr>
            <w:r>
              <w:t>Spazzolino da denti, dentifricio, pettine, gel, phon, retine, mollette, elastici, ferma capelli, sapone per il corpo, sapone da bucato, shampoo, ciabatte da doccia, carta igienica, assorbenti igienici</w:t>
            </w:r>
          </w:p>
        </w:tc>
      </w:tr>
      <w:tr w:rsidR="005616CB" w:rsidTr="007D24EB">
        <w:tc>
          <w:tcPr>
            <w:tcW w:w="4678" w:type="dxa"/>
          </w:tcPr>
          <w:p w:rsidR="005616CB" w:rsidRDefault="005616CB">
            <w:r>
              <w:t>Asciugamani</w:t>
            </w:r>
            <w:r w:rsidR="00022E6A">
              <w:t xml:space="preserve"> </w:t>
            </w:r>
          </w:p>
        </w:tc>
        <w:tc>
          <w:tcPr>
            <w:tcW w:w="1276" w:type="dxa"/>
          </w:tcPr>
          <w:p w:rsidR="005616CB" w:rsidRDefault="00022E6A" w:rsidP="00C46177">
            <w:pPr>
              <w:jc w:val="center"/>
            </w:pPr>
            <w:r w:rsidRPr="00B507CF">
              <w:t>2</w:t>
            </w:r>
          </w:p>
        </w:tc>
        <w:tc>
          <w:tcPr>
            <w:tcW w:w="4819" w:type="dxa"/>
          </w:tcPr>
          <w:p w:rsidR="005616CB" w:rsidRDefault="005616CB" w:rsidP="00651F6F"/>
        </w:tc>
      </w:tr>
      <w:tr w:rsidR="005616CB" w:rsidTr="007D24EB">
        <w:tc>
          <w:tcPr>
            <w:tcW w:w="4678" w:type="dxa"/>
          </w:tcPr>
          <w:p w:rsidR="005616CB" w:rsidRDefault="005616CB">
            <w:r>
              <w:t>Accappatoio</w:t>
            </w:r>
            <w:r w:rsidR="00022E6A">
              <w:t xml:space="preserve"> </w:t>
            </w:r>
          </w:p>
        </w:tc>
        <w:tc>
          <w:tcPr>
            <w:tcW w:w="1276" w:type="dxa"/>
          </w:tcPr>
          <w:p w:rsidR="005616CB" w:rsidRDefault="00022E6A" w:rsidP="00C46177">
            <w:pPr>
              <w:jc w:val="center"/>
            </w:pPr>
            <w:r w:rsidRPr="00B507CF">
              <w:t>1</w:t>
            </w:r>
          </w:p>
        </w:tc>
        <w:tc>
          <w:tcPr>
            <w:tcW w:w="4819" w:type="dxa"/>
          </w:tcPr>
          <w:p w:rsidR="005616CB" w:rsidRDefault="005616CB" w:rsidP="00651F6F"/>
        </w:tc>
      </w:tr>
      <w:tr w:rsidR="005616CB" w:rsidTr="007D24EB">
        <w:tc>
          <w:tcPr>
            <w:tcW w:w="4678" w:type="dxa"/>
          </w:tcPr>
          <w:p w:rsidR="005616CB" w:rsidRDefault="005616CB">
            <w:r>
              <w:t>Spazzola per calzature</w:t>
            </w:r>
          </w:p>
        </w:tc>
        <w:tc>
          <w:tcPr>
            <w:tcW w:w="1276" w:type="dxa"/>
          </w:tcPr>
          <w:p w:rsidR="005616CB" w:rsidRDefault="005616CB" w:rsidP="00C46177">
            <w:pPr>
              <w:jc w:val="center"/>
            </w:pPr>
          </w:p>
        </w:tc>
        <w:tc>
          <w:tcPr>
            <w:tcW w:w="4819" w:type="dxa"/>
          </w:tcPr>
          <w:p w:rsidR="005616CB" w:rsidRDefault="005616CB" w:rsidP="00651F6F"/>
        </w:tc>
      </w:tr>
      <w:tr w:rsidR="005616CB" w:rsidTr="007D24EB">
        <w:tc>
          <w:tcPr>
            <w:tcW w:w="4678" w:type="dxa"/>
          </w:tcPr>
          <w:p w:rsidR="005616CB" w:rsidRDefault="005616CB">
            <w:r>
              <w:t>Lucido per calzature</w:t>
            </w:r>
          </w:p>
        </w:tc>
        <w:tc>
          <w:tcPr>
            <w:tcW w:w="1276" w:type="dxa"/>
          </w:tcPr>
          <w:p w:rsidR="005616CB" w:rsidRDefault="005616CB" w:rsidP="00C46177">
            <w:pPr>
              <w:jc w:val="center"/>
            </w:pPr>
          </w:p>
        </w:tc>
        <w:tc>
          <w:tcPr>
            <w:tcW w:w="4819" w:type="dxa"/>
          </w:tcPr>
          <w:p w:rsidR="005616CB" w:rsidRDefault="005616CB" w:rsidP="003A731E">
            <w:r>
              <w:t>Testa di moro - marrone</w:t>
            </w:r>
          </w:p>
        </w:tc>
      </w:tr>
      <w:tr w:rsidR="005616CB" w:rsidTr="007D24EB">
        <w:tc>
          <w:tcPr>
            <w:tcW w:w="4678" w:type="dxa"/>
          </w:tcPr>
          <w:p w:rsidR="005616CB" w:rsidRDefault="005616CB">
            <w:r>
              <w:t>Lucchetto con occhiello max. 0,5 cm di diametro</w:t>
            </w:r>
          </w:p>
        </w:tc>
        <w:tc>
          <w:tcPr>
            <w:tcW w:w="1276" w:type="dxa"/>
          </w:tcPr>
          <w:p w:rsidR="005616CB" w:rsidRDefault="00022E6A" w:rsidP="00C46177">
            <w:pPr>
              <w:jc w:val="center"/>
            </w:pPr>
            <w:r w:rsidRPr="00B507CF">
              <w:t>2</w:t>
            </w:r>
          </w:p>
        </w:tc>
        <w:tc>
          <w:tcPr>
            <w:tcW w:w="4819" w:type="dxa"/>
          </w:tcPr>
          <w:p w:rsidR="005616CB" w:rsidRDefault="005616CB" w:rsidP="00651F6F"/>
        </w:tc>
      </w:tr>
      <w:tr w:rsidR="005616CB" w:rsidTr="007D24EB">
        <w:tc>
          <w:tcPr>
            <w:tcW w:w="4678" w:type="dxa"/>
          </w:tcPr>
          <w:p w:rsidR="005616CB" w:rsidRDefault="005616CB">
            <w:r>
              <w:t>Biancheria intima</w:t>
            </w:r>
          </w:p>
        </w:tc>
        <w:tc>
          <w:tcPr>
            <w:tcW w:w="1276" w:type="dxa"/>
          </w:tcPr>
          <w:p w:rsidR="005616CB" w:rsidRDefault="005616CB" w:rsidP="00C46177">
            <w:pPr>
              <w:jc w:val="center"/>
            </w:pPr>
          </w:p>
        </w:tc>
        <w:tc>
          <w:tcPr>
            <w:tcW w:w="4819" w:type="dxa"/>
          </w:tcPr>
          <w:p w:rsidR="005616CB" w:rsidRDefault="005616CB" w:rsidP="00651F6F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Berretto per uniforme SCBT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Uniforme SCBT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 xml:space="preserve">Stivaletti anfibi 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Goretex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022E6A" w:rsidTr="007D24EB">
        <w:tc>
          <w:tcPr>
            <w:tcW w:w="4678" w:type="dxa"/>
          </w:tcPr>
          <w:p w:rsidR="00022E6A" w:rsidRDefault="00022E6A" w:rsidP="00902D35">
            <w:proofErr w:type="spellStart"/>
            <w:r w:rsidRPr="00B507CF">
              <w:t>Pantagoretex</w:t>
            </w:r>
            <w:proofErr w:type="spellEnd"/>
          </w:p>
        </w:tc>
        <w:tc>
          <w:tcPr>
            <w:tcW w:w="1276" w:type="dxa"/>
          </w:tcPr>
          <w:p w:rsidR="00022E6A" w:rsidRDefault="00B507CF" w:rsidP="00902D3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22E6A" w:rsidRDefault="00022E6A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Borsa valigia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 xml:space="preserve">Maglietta </w:t>
            </w:r>
            <w:proofErr w:type="spellStart"/>
            <w:r>
              <w:t>v.o.</w:t>
            </w:r>
            <w:proofErr w:type="spellEnd"/>
          </w:p>
        </w:tc>
        <w:tc>
          <w:tcPr>
            <w:tcW w:w="1276" w:type="dxa"/>
          </w:tcPr>
          <w:p w:rsidR="00AD0550" w:rsidRPr="00B507CF" w:rsidRDefault="00C77290" w:rsidP="00902D35">
            <w:pPr>
              <w:jc w:val="center"/>
            </w:pPr>
            <w:r w:rsidRPr="00B507CF">
              <w:t xml:space="preserve">≥ </w:t>
            </w:r>
            <w:r w:rsidR="005616CB" w:rsidRPr="00B507CF">
              <w:t>5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B507CF">
            <w:r>
              <w:t xml:space="preserve">Calze lunghe </w:t>
            </w:r>
            <w:r w:rsidR="00B507CF">
              <w:t>per stivaletti anfibi</w:t>
            </w:r>
          </w:p>
        </w:tc>
        <w:tc>
          <w:tcPr>
            <w:tcW w:w="1276" w:type="dxa"/>
          </w:tcPr>
          <w:p w:rsidR="00AD0550" w:rsidRPr="00B507CF" w:rsidRDefault="00C77290" w:rsidP="00902D35">
            <w:pPr>
              <w:jc w:val="center"/>
            </w:pPr>
            <w:r w:rsidRPr="00B507CF">
              <w:t xml:space="preserve">≥ </w:t>
            </w:r>
            <w:r w:rsidR="005616CB" w:rsidRPr="00B507CF">
              <w:t>5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Maglietta collo alto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Libretto delle vaccinazioni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</w:p>
        </w:tc>
        <w:tc>
          <w:tcPr>
            <w:tcW w:w="4819" w:type="dxa"/>
          </w:tcPr>
          <w:p w:rsidR="00AD0550" w:rsidRDefault="00AD0550" w:rsidP="00902D35"/>
        </w:tc>
      </w:tr>
      <w:tr w:rsidR="00AD0550" w:rsidTr="00F67DB7">
        <w:tc>
          <w:tcPr>
            <w:tcW w:w="4678" w:type="dxa"/>
            <w:vAlign w:val="center"/>
          </w:tcPr>
          <w:p w:rsidR="00AD0550" w:rsidRDefault="00AD0550" w:rsidP="003A731E">
            <w:r>
              <w:t>Costume bagno</w:t>
            </w:r>
          </w:p>
        </w:tc>
        <w:tc>
          <w:tcPr>
            <w:tcW w:w="1276" w:type="dxa"/>
            <w:vAlign w:val="center"/>
          </w:tcPr>
          <w:p w:rsidR="00AD0550" w:rsidRPr="00C46177" w:rsidRDefault="00D160EA" w:rsidP="00F67DB7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AD0550" w:rsidRDefault="00B507CF" w:rsidP="003A731E">
            <w:pPr>
              <w:jc w:val="both"/>
            </w:pPr>
            <w:r>
              <w:t>Slip uomo bordo alto/costume intero donna</w:t>
            </w:r>
            <w:r w:rsidR="003A731E">
              <w:t>,</w:t>
            </w:r>
            <w:r>
              <w:t xml:space="preserve"> monocromatici</w:t>
            </w:r>
            <w:r w:rsidR="005616CB">
              <w:t xml:space="preserve"> scur</w:t>
            </w:r>
            <w:r>
              <w:t>i</w:t>
            </w:r>
          </w:p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Cuffia per nuoto</w:t>
            </w:r>
          </w:p>
        </w:tc>
        <w:tc>
          <w:tcPr>
            <w:tcW w:w="1276" w:type="dxa"/>
          </w:tcPr>
          <w:p w:rsidR="00AD0550" w:rsidRDefault="00C77290" w:rsidP="00902D35">
            <w:pPr>
              <w:jc w:val="center"/>
            </w:pPr>
            <w:r w:rsidRPr="00B507CF">
              <w:t>1</w:t>
            </w:r>
          </w:p>
        </w:tc>
        <w:tc>
          <w:tcPr>
            <w:tcW w:w="4819" w:type="dxa"/>
          </w:tcPr>
          <w:p w:rsidR="00AD0550" w:rsidRDefault="00B507CF" w:rsidP="003A731E">
            <w:pPr>
              <w:jc w:val="both"/>
            </w:pPr>
            <w:r>
              <w:t>Monocromatica c</w:t>
            </w:r>
            <w:r w:rsidR="005616CB">
              <w:t>olore scuro</w:t>
            </w:r>
          </w:p>
        </w:tc>
      </w:tr>
      <w:tr w:rsidR="00AD0550" w:rsidTr="007D24EB">
        <w:tc>
          <w:tcPr>
            <w:tcW w:w="4678" w:type="dxa"/>
          </w:tcPr>
          <w:p w:rsidR="00AD0550" w:rsidRDefault="00AD0550" w:rsidP="00902D35">
            <w:r>
              <w:t>Occhialini per nuoto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</w:p>
        </w:tc>
        <w:tc>
          <w:tcPr>
            <w:tcW w:w="4819" w:type="dxa"/>
          </w:tcPr>
          <w:p w:rsidR="00AD0550" w:rsidRDefault="00AD0550" w:rsidP="003A731E">
            <w:pPr>
              <w:jc w:val="both"/>
            </w:pPr>
          </w:p>
        </w:tc>
      </w:tr>
      <w:tr w:rsidR="00022E6A" w:rsidTr="007D24EB">
        <w:tc>
          <w:tcPr>
            <w:tcW w:w="4678" w:type="dxa"/>
          </w:tcPr>
          <w:p w:rsidR="00022E6A" w:rsidRPr="00B507CF" w:rsidRDefault="00022E6A" w:rsidP="00902D35">
            <w:r w:rsidRPr="00B507CF">
              <w:t>Materiale pulizia armadietti/posto branda</w:t>
            </w:r>
          </w:p>
        </w:tc>
        <w:tc>
          <w:tcPr>
            <w:tcW w:w="1276" w:type="dxa"/>
          </w:tcPr>
          <w:p w:rsidR="00022E6A" w:rsidRPr="00B507CF" w:rsidRDefault="00022E6A" w:rsidP="00902D35">
            <w:pPr>
              <w:jc w:val="center"/>
            </w:pPr>
          </w:p>
        </w:tc>
        <w:tc>
          <w:tcPr>
            <w:tcW w:w="4819" w:type="dxa"/>
          </w:tcPr>
          <w:p w:rsidR="00022E6A" w:rsidRPr="00B507CF" w:rsidRDefault="00022E6A" w:rsidP="003A731E">
            <w:pPr>
              <w:jc w:val="both"/>
            </w:pPr>
            <w:r w:rsidRPr="00B507CF">
              <w:t>Spugne, panni cattura polvere</w:t>
            </w:r>
            <w:r w:rsidR="00B507CF">
              <w:t>, guanti monouso</w:t>
            </w:r>
          </w:p>
        </w:tc>
      </w:tr>
      <w:tr w:rsidR="00022E6A" w:rsidTr="007D24EB">
        <w:tc>
          <w:tcPr>
            <w:tcW w:w="4678" w:type="dxa"/>
          </w:tcPr>
          <w:p w:rsidR="00022E6A" w:rsidRPr="00B507CF" w:rsidRDefault="00022E6A" w:rsidP="00902D35">
            <w:r w:rsidRPr="00B507CF">
              <w:t>Valigetta 24 h morbida/tracolla</w:t>
            </w:r>
          </w:p>
        </w:tc>
        <w:tc>
          <w:tcPr>
            <w:tcW w:w="1276" w:type="dxa"/>
          </w:tcPr>
          <w:p w:rsidR="00022E6A" w:rsidRPr="00B507CF" w:rsidRDefault="00C77290" w:rsidP="00902D35">
            <w:pPr>
              <w:jc w:val="center"/>
            </w:pPr>
            <w:r w:rsidRPr="00B507CF">
              <w:t>1</w:t>
            </w:r>
          </w:p>
        </w:tc>
        <w:tc>
          <w:tcPr>
            <w:tcW w:w="4819" w:type="dxa"/>
          </w:tcPr>
          <w:p w:rsidR="00022E6A" w:rsidRPr="00B507CF" w:rsidRDefault="00022E6A" w:rsidP="003A731E">
            <w:pPr>
              <w:jc w:val="both"/>
            </w:pPr>
            <w:r w:rsidRPr="00B507CF">
              <w:t>Colorazione uniforme, scura, nera o blu</w:t>
            </w:r>
          </w:p>
        </w:tc>
      </w:tr>
      <w:tr w:rsidR="00AD0550" w:rsidTr="003A731E">
        <w:tc>
          <w:tcPr>
            <w:tcW w:w="4678" w:type="dxa"/>
            <w:vAlign w:val="center"/>
          </w:tcPr>
          <w:p w:rsidR="00AD0550" w:rsidRDefault="005616CB" w:rsidP="003A731E">
            <w:r>
              <w:t>Denaro contante</w:t>
            </w:r>
          </w:p>
        </w:tc>
        <w:tc>
          <w:tcPr>
            <w:tcW w:w="1276" w:type="dxa"/>
          </w:tcPr>
          <w:p w:rsidR="00AD0550" w:rsidRDefault="00AD0550" w:rsidP="00902D35">
            <w:pPr>
              <w:jc w:val="center"/>
            </w:pPr>
          </w:p>
        </w:tc>
        <w:tc>
          <w:tcPr>
            <w:tcW w:w="4819" w:type="dxa"/>
          </w:tcPr>
          <w:p w:rsidR="00AD0550" w:rsidRDefault="005616CB" w:rsidP="003A731E">
            <w:pPr>
              <w:jc w:val="both"/>
            </w:pPr>
            <w:r>
              <w:t>All’interno della SSE non vi son</w:t>
            </w:r>
            <w:r w:rsidR="006252CE">
              <w:t>o</w:t>
            </w:r>
            <w:r>
              <w:t xml:space="preserve"> sportelli BANCOMAT</w:t>
            </w:r>
          </w:p>
        </w:tc>
      </w:tr>
    </w:tbl>
    <w:p w:rsidR="006E0571" w:rsidRDefault="006E0571"/>
    <w:p w:rsidR="004815A8" w:rsidRDefault="004815A8">
      <w:bookmarkStart w:id="0" w:name="_GoBack"/>
      <w:bookmarkEnd w:id="0"/>
    </w:p>
    <w:sectPr w:rsidR="004815A8" w:rsidSect="000016A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E0571"/>
    <w:rsid w:val="000016AA"/>
    <w:rsid w:val="00022E6A"/>
    <w:rsid w:val="00042E25"/>
    <w:rsid w:val="001562B8"/>
    <w:rsid w:val="001E09A2"/>
    <w:rsid w:val="00392368"/>
    <w:rsid w:val="003A731E"/>
    <w:rsid w:val="004815A8"/>
    <w:rsid w:val="004E6FF5"/>
    <w:rsid w:val="005616CB"/>
    <w:rsid w:val="006252CE"/>
    <w:rsid w:val="00641DC2"/>
    <w:rsid w:val="00651F6F"/>
    <w:rsid w:val="006E0571"/>
    <w:rsid w:val="007D24EB"/>
    <w:rsid w:val="007D5960"/>
    <w:rsid w:val="00860442"/>
    <w:rsid w:val="008B2176"/>
    <w:rsid w:val="00902D35"/>
    <w:rsid w:val="00935934"/>
    <w:rsid w:val="00A0334C"/>
    <w:rsid w:val="00AD0550"/>
    <w:rsid w:val="00B47C48"/>
    <w:rsid w:val="00B507CF"/>
    <w:rsid w:val="00C17D9D"/>
    <w:rsid w:val="00C252AD"/>
    <w:rsid w:val="00C46177"/>
    <w:rsid w:val="00C65C8E"/>
    <w:rsid w:val="00C77290"/>
    <w:rsid w:val="00C86FE7"/>
    <w:rsid w:val="00D160EA"/>
    <w:rsid w:val="00F67DB7"/>
    <w:rsid w:val="00F8294A"/>
    <w:rsid w:val="00F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E570086AEC042978AD1553FA66E38" ma:contentTypeVersion="2" ma:contentTypeDescription="Creare un nuovo documento." ma:contentTypeScope="" ma:versionID="d915cf966cc8b41f0bc11828e72ee81f">
  <xsd:schema xmlns:xsd="http://www.w3.org/2001/XMLSchema" xmlns:xs="http://www.w3.org/2001/XMLSchema" xmlns:p="http://schemas.microsoft.com/office/2006/metadata/properties" xmlns:ns1="http://schemas.microsoft.com/sharepoint/v3" xmlns:ns2="c1725d33-91da-420a-adf3-48871ff9787c" targetNamespace="http://schemas.microsoft.com/office/2006/metadata/properties" ma:root="true" ma:fieldsID="524c425deed0e4f5308783dae1d29def" ns1:_="" ns2:_="">
    <xsd:import namespace="http://schemas.microsoft.com/sharepoint/v3"/>
    <xsd:import namespace="c1725d33-91da-420a-adf3-48871ff978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5d33-91da-420a-adf3-48871ff97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32562-C7F8-44EA-9101-58FD39BE7CDE}"/>
</file>

<file path=customXml/itemProps2.xml><?xml version="1.0" encoding="utf-8"?>
<ds:datastoreItem xmlns:ds="http://schemas.openxmlformats.org/officeDocument/2006/customXml" ds:itemID="{A862E8D9-473D-4879-BDFC-E007F9F19EB3}"/>
</file>

<file path=customXml/itemProps3.xml><?xml version="1.0" encoding="utf-8"?>
<ds:datastoreItem xmlns:ds="http://schemas.openxmlformats.org/officeDocument/2006/customXml" ds:itemID="{EB6C69CE-3E31-4A19-AC4C-CFA978EEB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marco.civitelli</cp:lastModifiedBy>
  <cp:revision>16</cp:revision>
  <cp:lastPrinted>2019-06-05T11:09:00Z</cp:lastPrinted>
  <dcterms:created xsi:type="dcterms:W3CDTF">2018-06-12T15:07:00Z</dcterms:created>
  <dcterms:modified xsi:type="dcterms:W3CDTF">2019-06-05T13:24:00Z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0x01010044DE570086AEC042978AD1553FA66E38</vt:lpwstr>
  </property>
</Properties>
</file>